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Home Page: -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UI Issues: - </w:t>
      </w:r>
    </w:p>
    <w:p>
      <w:pPr>
        <w:rPr>
          <w:rFonts w:hint="default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 xml:space="preserve"> content alignment issue </w:t>
      </w:r>
      <w:r>
        <w:rPr>
          <w:rFonts w:hint="default"/>
          <w:sz w:val="24"/>
          <w:szCs w:val="24"/>
          <w:lang w:val="en-US"/>
        </w:rPr>
        <w:t>(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"https://prnt.sc/qiru43"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https://prnt.sc/qiru43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en-US"/>
        </w:rPr>
        <w:t>)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(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"https://wordpress.dothejob.in/muthoot-microfinance/"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https://wordpress.dothejob.in/muthoot-microfinance/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en-US"/>
        </w:rPr>
        <w:t>)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 xml:space="preserve">2.  </w:t>
      </w:r>
      <w:r>
        <w:rPr>
          <w:rFonts w:hint="default"/>
          <w:sz w:val="24"/>
          <w:szCs w:val="24"/>
          <w:lang w:val="en-US"/>
        </w:rPr>
        <w:t>footer : - content alignment issue (https://prnt.sc/qisn2x)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Ios </w:t>
      </w:r>
      <w:r>
        <w:rPr>
          <w:rFonts w:hint="default"/>
          <w:sz w:val="24"/>
          <w:szCs w:val="24"/>
        </w:rPr>
        <w:t xml:space="preserve">Responsive Issues: - 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our product section image slider &gt; forward &amp; backward button is not properly visible (https://prnt.sc/qiswmr)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Content alignment issue(https://prnt.sc/qisoph) 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header section nearest branch tab, contact and social media details is missing .(https://prnt.sc/qistul)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Our presence section details is missing(https://prnt.sc/qisxgn)  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Discuss: -</w:t>
      </w:r>
    </w:p>
    <w:p>
      <w:pPr>
        <w:numPr>
          <w:ilvl w:val="0"/>
          <w:numId w:val="3"/>
        </w:numPr>
        <w:ind w:left="1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Video title  </w:t>
      </w:r>
    </w:p>
    <w:p>
      <w:pPr>
        <w:numPr>
          <w:ilvl w:val="0"/>
          <w:numId w:val="0"/>
        </w:numPr>
        <w:ind w:left="120" w:leftChars="0"/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Suggestion : - 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1 . side menu bar should be in left side.</w:t>
      </w:r>
    </w:p>
    <w:p>
      <w:pPr>
        <w:numPr>
          <w:ilvl w:val="0"/>
          <w:numId w:val="3"/>
        </w:numPr>
        <w:ind w:left="1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Logo should be in center.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Board of directors page :-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Ui issue :- </w:t>
      </w:r>
    </w:p>
    <w:p>
      <w:pPr>
        <w:numPr>
          <w:ilvl w:val="0"/>
          <w:numId w:val="4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Implement Pagination field (https://prnt.sc/qiuahi)</w:t>
      </w:r>
    </w:p>
    <w:p>
      <w:pPr>
        <w:numPr>
          <w:ilvl w:val="0"/>
          <w:numId w:val="4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Image background missing(https://prnt.sc/qiubvw)</w:t>
      </w:r>
    </w:p>
    <w:p>
      <w:pPr>
        <w:numPr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FAQs page: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UI issue:-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1 container box alignment is not proper(https://prnt.sc/qiug34)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Contact page :-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UI Issues : - </w:t>
      </w:r>
    </w:p>
    <w:p>
      <w:pPr>
        <w:numPr>
          <w:ilvl w:val="0"/>
          <w:numId w:val="5"/>
        </w:numPr>
        <w:ind w:firstLine="120" w:firstLineChars="5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 header contacts should write as contact us (https://prnt.sc/qiuvcb). </w:t>
      </w:r>
    </w:p>
    <w:p>
      <w:pPr>
        <w:rPr>
          <w:rFonts w:hint="default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D2ED9E"/>
    <w:multiLevelType w:val="singleLevel"/>
    <w:tmpl w:val="AED2ED9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471685"/>
    <w:multiLevelType w:val="singleLevel"/>
    <w:tmpl w:val="BD47168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6AD0CCF"/>
    <w:multiLevelType w:val="singleLevel"/>
    <w:tmpl w:val="E6AD0CC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FD913AD"/>
    <w:multiLevelType w:val="singleLevel"/>
    <w:tmpl w:val="6FD913AD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4">
    <w:nsid w:val="7A609042"/>
    <w:multiLevelType w:val="singleLevel"/>
    <w:tmpl w:val="7A6090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1149"/>
    <w:rsid w:val="048A46C1"/>
    <w:rsid w:val="0AE5120A"/>
    <w:rsid w:val="0C1F0548"/>
    <w:rsid w:val="0EBC4B15"/>
    <w:rsid w:val="132E66C3"/>
    <w:rsid w:val="14C01149"/>
    <w:rsid w:val="15D772B9"/>
    <w:rsid w:val="195D1CF1"/>
    <w:rsid w:val="1B106819"/>
    <w:rsid w:val="22033286"/>
    <w:rsid w:val="22245D31"/>
    <w:rsid w:val="29D30D21"/>
    <w:rsid w:val="2BE47B96"/>
    <w:rsid w:val="2C6E2143"/>
    <w:rsid w:val="2EBC2723"/>
    <w:rsid w:val="4FC944B1"/>
    <w:rsid w:val="5C6F7765"/>
    <w:rsid w:val="5F2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2020-01-03T06:59:00Z</dcterms:created>
  <dc:creator>pws</dc:creator>
  <cp:lastModifiedBy>pws</cp:lastModifiedBy>
  <dcterms:modified xsi:type="dcterms:W3CDTF">2020-01-03T11:58:26Z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